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</w:rPr>
      </w:pPr>
      <w:r w:rsidRPr="00447378">
        <w:rPr>
          <w:rFonts w:ascii="Times New Roman" w:hAnsi="Times New Roman" w:cs="Times New Roman"/>
          <w:sz w:val="24"/>
          <w:szCs w:val="24"/>
        </w:rPr>
        <w:t>Пятница 22.05</w:t>
      </w: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447378">
        <w:rPr>
          <w:rFonts w:ascii="Times New Roman" w:hAnsi="Times New Roman" w:cs="Times New Roman"/>
          <w:sz w:val="24"/>
          <w:szCs w:val="24"/>
        </w:rPr>
        <w:t>Тема: Религия как форма культуры. Мировые религии. Роль религии в жизни общества. Свобода совести.</w:t>
      </w:r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Дин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мәдәният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формасы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буларак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Дөньякүләм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диннәр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Җәмгыять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тормышында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диннең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роле.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Вөҗдан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иреге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bookmarkStart w:id="0" w:name="_GoBack"/>
      <w:bookmarkEnd w:id="0"/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1.Параграф 12 </w:t>
      </w:r>
      <w:proofErr w:type="spellStart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укырга</w:t>
      </w:r>
      <w:proofErr w:type="spellEnd"/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</w:rPr>
        <w:t>2. 101 бит «</w:t>
      </w:r>
      <w:r w:rsidRPr="00447378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Үзебезне тикшерик” рубр. башкарырга</w:t>
      </w:r>
    </w:p>
    <w:p w:rsidR="004B107D" w:rsidRPr="00447378" w:rsidRDefault="004B107D" w:rsidP="004B107D">
      <w:pPr>
        <w:rPr>
          <w:rFonts w:ascii="Times New Roman" w:hAnsi="Times New Roman" w:cs="Times New Roman"/>
          <w:sz w:val="24"/>
          <w:szCs w:val="24"/>
        </w:rPr>
      </w:pPr>
    </w:p>
    <w:p w:rsidR="005909A6" w:rsidRPr="00447378" w:rsidRDefault="005909A6">
      <w:pPr>
        <w:rPr>
          <w:rFonts w:ascii="Times New Roman" w:hAnsi="Times New Roman" w:cs="Times New Roman"/>
          <w:sz w:val="24"/>
          <w:szCs w:val="24"/>
        </w:rPr>
      </w:pPr>
    </w:p>
    <w:sectPr w:rsidR="005909A6" w:rsidRPr="00447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07D"/>
    <w:rsid w:val="00447378"/>
    <w:rsid w:val="004B107D"/>
    <w:rsid w:val="0059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DC503"/>
  <w15:chartTrackingRefBased/>
  <w15:docId w15:val="{8295298E-D711-4E1E-B80D-057866FF6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2020-05-15T17:54:00Z</dcterms:created>
  <dcterms:modified xsi:type="dcterms:W3CDTF">2020-05-16T06:46:00Z</dcterms:modified>
</cp:coreProperties>
</file>